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1A429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375F6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0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73"/>
        <w:gridCol w:w="1031"/>
        <w:gridCol w:w="98"/>
        <w:gridCol w:w="181"/>
        <w:gridCol w:w="723"/>
        <w:gridCol w:w="301"/>
        <w:gridCol w:w="41"/>
        <w:gridCol w:w="796"/>
        <w:gridCol w:w="412"/>
        <w:gridCol w:w="609"/>
        <w:gridCol w:w="457"/>
        <w:gridCol w:w="549"/>
        <w:gridCol w:w="520"/>
        <w:gridCol w:w="238"/>
        <w:gridCol w:w="384"/>
        <w:gridCol w:w="587"/>
        <w:gridCol w:w="412"/>
        <w:gridCol w:w="381"/>
        <w:gridCol w:w="416"/>
        <w:gridCol w:w="346"/>
        <w:gridCol w:w="720"/>
        <w:gridCol w:w="457"/>
        <w:gridCol w:w="771"/>
        <w:gridCol w:w="232"/>
        <w:gridCol w:w="761"/>
        <w:gridCol w:w="254"/>
        <w:gridCol w:w="860"/>
        <w:gridCol w:w="222"/>
        <w:gridCol w:w="286"/>
        <w:gridCol w:w="631"/>
        <w:gridCol w:w="276"/>
        <w:gridCol w:w="898"/>
        <w:gridCol w:w="160"/>
      </w:tblGrid>
      <w:tr w:rsidR="00DC0313" w:rsidRPr="00280AC2" w14:paraId="542B5A63" w14:textId="77777777" w:rsidTr="00260D0E">
        <w:trPr>
          <w:gridAfter w:val="1"/>
          <w:wAfter w:w="50" w:type="pct"/>
          <w:trHeight w:val="75"/>
          <w:jc w:val="center"/>
        </w:trPr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39A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B87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AB6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B07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80F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E14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D85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FA4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E3E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6B9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42B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5B0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673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DDD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E0C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34FA3C3C" w14:textId="77777777" w:rsidTr="00260D0E">
        <w:trPr>
          <w:gridAfter w:val="1"/>
          <w:wAfter w:w="50" w:type="pct"/>
          <w:trHeight w:val="75"/>
          <w:jc w:val="center"/>
        </w:trPr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651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67D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A0C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DD8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0E1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489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FC2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7DE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961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8B2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3E9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5A1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C40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FA3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10F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48A70E33" w14:textId="77777777" w:rsidTr="00C305CF">
        <w:trPr>
          <w:gridAfter w:val="1"/>
          <w:wAfter w:w="50" w:type="pct"/>
          <w:trHeight w:val="458"/>
          <w:jc w:val="center"/>
        </w:trPr>
        <w:tc>
          <w:tcPr>
            <w:tcW w:w="495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7EE5958C" w14:textId="57252926" w:rsidR="008D0176" w:rsidRPr="00280AC2" w:rsidRDefault="00F843CB" w:rsidP="000D1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3</w:t>
            </w:r>
            <w:r w:rsidR="008D0176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C56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  </w:t>
            </w:r>
            <w:r w:rsidR="00DA7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  <w:r w:rsidR="00BE6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2/D</w:t>
            </w:r>
            <w:r w:rsidR="00157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VE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DİĞER İHALE USULLERİ İLE YAPILAN </w:t>
            </w:r>
            <w:r w:rsidR="00B535FA" w:rsidRPr="00157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YAPIM </w:t>
            </w:r>
            <w:r w:rsidRPr="00157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İŞLERİ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(BAKIM ONARIMLAR) BİLGİ </w:t>
            </w:r>
            <w:r w:rsidR="000D1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260D0E" w:rsidRPr="00280AC2" w14:paraId="78542466" w14:textId="77777777" w:rsidTr="00260D0E">
        <w:trPr>
          <w:gridAfter w:val="1"/>
          <w:wAfter w:w="50" w:type="pct"/>
          <w:trHeight w:val="1193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D89B8F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3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F162C7" w14:textId="194D2C3D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şin Adı </w:t>
            </w:r>
          </w:p>
        </w:tc>
        <w:tc>
          <w:tcPr>
            <w:tcW w:w="3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FD49F68" w14:textId="415FFD5C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Yaklaşık Maliyeti</w:t>
            </w: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F4262F" w14:textId="40A6EE3C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Bakım Onarımın Yapıldığı Tarih 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69A4E6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Yüklenici Firma / Kişi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E804DD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Satın Alımın Tutarı</w:t>
            </w: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0F6F1E" w14:textId="77777777" w:rsidR="00260D0E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Yasaklılık Kontrolü Yapılıp</w:t>
            </w:r>
          </w:p>
          <w:p w14:paraId="3126D420" w14:textId="77777777" w:rsidR="00260D0E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39A49DC7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(Yapıldı/Yapılmadı)</w:t>
            </w: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45A013" w14:textId="77777777" w:rsidR="00260D0E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Yapılıp</w:t>
            </w:r>
          </w:p>
          <w:p w14:paraId="391AEF5D" w14:textId="77777777" w:rsidR="00260D0E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Yapılmadığı</w:t>
            </w:r>
          </w:p>
          <w:p w14:paraId="595DA35E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(Yapıldı/Yapılmadı)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512C28" w14:textId="77777777" w:rsidR="00260D0E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Sözleşme Yapılmış ise Sözleşme Damga Vergisinin Alınıp Alınmadığı</w:t>
            </w:r>
          </w:p>
          <w:p w14:paraId="5D17E0A8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Alınmış ise Tutarı</w:t>
            </w:r>
          </w:p>
        </w:tc>
        <w:tc>
          <w:tcPr>
            <w:tcW w:w="5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127D0C" w14:textId="77777777" w:rsidR="00260D0E" w:rsidRPr="008D0176" w:rsidRDefault="00260D0E" w:rsidP="0098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Bakım Onarımı Yapılan Binanın/işin Kesin Kabul Yılı ve Müteahhidi (*)</w:t>
            </w:r>
          </w:p>
        </w:tc>
      </w:tr>
      <w:tr w:rsidR="00260D0E" w:rsidRPr="00280AC2" w14:paraId="32AAD33E" w14:textId="77777777" w:rsidTr="00260D0E">
        <w:trPr>
          <w:gridAfter w:val="1"/>
          <w:wAfter w:w="50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0564C0" w14:textId="77777777" w:rsidR="00260D0E" w:rsidRPr="00807FD8" w:rsidRDefault="00260D0E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E6B2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F1CB" w14:textId="0CE410DF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6BCA2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5C0F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B70AE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BD1E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160B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7E48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8BA3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260D0E" w:rsidRPr="00280AC2" w14:paraId="4C4B01A9" w14:textId="77777777" w:rsidTr="00260D0E">
        <w:trPr>
          <w:gridAfter w:val="1"/>
          <w:wAfter w:w="50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76C1FF" w14:textId="77777777" w:rsidR="00260D0E" w:rsidRPr="00807FD8" w:rsidRDefault="00260D0E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D264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30A0" w14:textId="51225C75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2D8F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B312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9780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DACD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A106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1FA6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ED30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260D0E" w:rsidRPr="00280AC2" w14:paraId="40B806EF" w14:textId="77777777" w:rsidTr="00260D0E">
        <w:trPr>
          <w:gridAfter w:val="1"/>
          <w:wAfter w:w="50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8B8536" w14:textId="77777777" w:rsidR="00260D0E" w:rsidRPr="00807FD8" w:rsidRDefault="00260D0E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372D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5A23" w14:textId="6132B96B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8AB62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B110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59DA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CC05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D520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0976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CFBA" w14:textId="77777777" w:rsidR="00260D0E" w:rsidRPr="00280AC2" w:rsidRDefault="00260D0E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748949BB" w14:textId="77777777" w:rsidTr="00260D0E">
        <w:trPr>
          <w:trHeight w:val="242"/>
          <w:jc w:val="center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DC0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2088C982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C1D9C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3AA73FE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DCF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9756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EF2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11C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9C65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ADF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11A3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79C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84E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718E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3F4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ABA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5712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A12A0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51DE8152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40054" w14:textId="77777777" w:rsidR="001D332A" w:rsidRDefault="008D0176" w:rsidP="00DC031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1D332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5D72AD" w14:textId="1C776A76" w:rsidR="00B535FA" w:rsidRDefault="00B535FA" w:rsidP="00926276">
      <w:pPr>
        <w:pStyle w:val="ListeParagraf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26276">
        <w:rPr>
          <w:rFonts w:ascii="Times New Roman" w:hAnsi="Times New Roman" w:cs="Times New Roman"/>
          <w:sz w:val="24"/>
          <w:szCs w:val="24"/>
        </w:rPr>
        <w:t xml:space="preserve">Forma KDV Hariç </w:t>
      </w:r>
      <w:r w:rsidR="00B5146B">
        <w:rPr>
          <w:rFonts w:ascii="Times New Roman" w:hAnsi="Times New Roman" w:cs="Times New Roman"/>
          <w:sz w:val="24"/>
          <w:szCs w:val="24"/>
        </w:rPr>
        <w:t>1</w:t>
      </w:r>
      <w:r w:rsidR="00DA7E7D">
        <w:rPr>
          <w:rFonts w:ascii="Times New Roman" w:hAnsi="Times New Roman" w:cs="Times New Roman"/>
          <w:sz w:val="24"/>
          <w:szCs w:val="24"/>
        </w:rPr>
        <w:t>5</w:t>
      </w:r>
      <w:r w:rsidRPr="00926276">
        <w:rPr>
          <w:rFonts w:ascii="Times New Roman" w:hAnsi="Times New Roman" w:cs="Times New Roman"/>
          <w:sz w:val="24"/>
          <w:szCs w:val="24"/>
        </w:rPr>
        <w:t>.000 TL altı kaydedilmeyecektir.</w:t>
      </w:r>
    </w:p>
    <w:p w14:paraId="6E0540B8" w14:textId="77777777" w:rsidR="001D332A" w:rsidRPr="00926276" w:rsidRDefault="00C305CF" w:rsidP="00926276">
      <w:pPr>
        <w:pStyle w:val="ListeParagraf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Aynı bina için yapılan işler; onarım tarihleri farklı da olsa</w:t>
      </w:r>
      <w:r w:rsidR="00B535FA" w:rsidRPr="00926276">
        <w:rPr>
          <w:rFonts w:ascii="Times New Roman" w:hAnsi="Times New Roman" w:cs="Times New Roman"/>
          <w:sz w:val="24"/>
          <w:szCs w:val="24"/>
        </w:rPr>
        <w:t xml:space="preserve"> alt alta yazılacaktır.</w:t>
      </w:r>
    </w:p>
    <w:p w14:paraId="5A90C602" w14:textId="77777777" w:rsidR="008D0176" w:rsidRDefault="00B535FA" w:rsidP="00B535FA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(*) Bakım onarımı yapılan binanın kesin kabul tarihi, ilgili </w:t>
      </w:r>
      <w:r w:rsidR="00A86777">
        <w:rPr>
          <w:rFonts w:ascii="Times New Roman" w:hAnsi="Times New Roman" w:cs="Times New Roman"/>
          <w:sz w:val="24"/>
          <w:szCs w:val="24"/>
        </w:rPr>
        <w:t>binayı kullanan birimle</w:t>
      </w:r>
      <w:r>
        <w:rPr>
          <w:rFonts w:ascii="Times New Roman" w:hAnsi="Times New Roman" w:cs="Times New Roman"/>
          <w:sz w:val="24"/>
          <w:szCs w:val="24"/>
        </w:rPr>
        <w:t xml:space="preserve"> iletişime geçilerek tespit edilmelidir.</w:t>
      </w:r>
    </w:p>
    <w:p w14:paraId="7F091B9B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C5F"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Pr="00E45C5F">
        <w:rPr>
          <w:rFonts w:ascii="Times New Roman" w:hAnsi="Times New Roman" w:cs="Times New Roman"/>
          <w:b/>
          <w:sz w:val="24"/>
          <w:szCs w:val="24"/>
        </w:rPr>
        <w:t>paraflanıp</w:t>
      </w:r>
      <w:r w:rsidRPr="00E45C5F">
        <w:rPr>
          <w:rFonts w:ascii="Times New Roman" w:hAnsi="Times New Roman" w:cs="Times New Roman"/>
          <w:sz w:val="24"/>
          <w:szCs w:val="24"/>
        </w:rPr>
        <w:t xml:space="preserve"> </w:t>
      </w:r>
      <w:r w:rsidRPr="00E45C5F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Pr="00E45C5F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1B750432" w14:textId="77777777" w:rsidR="00E45C5F" w:rsidRPr="00E45C5F" w:rsidRDefault="00E45C5F" w:rsidP="00E45C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2EA171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45D7E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384E9" w14:textId="5D588785" w:rsidR="00E45C5F" w:rsidRPr="00E45C5F" w:rsidRDefault="00DA7E7D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6628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C5F" w:rsidRPr="00E45C5F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04FECC32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C3CB5" w14:textId="7777777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1BB7B" w14:textId="2BB75107" w:rsidR="00E45C5F" w:rsidRPr="00E45C5F" w:rsidRDefault="00E45C5F" w:rsidP="00E45C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5C5F">
        <w:rPr>
          <w:rFonts w:ascii="Times New Roman" w:hAnsi="Times New Roman" w:cs="Times New Roman"/>
          <w:b/>
          <w:sz w:val="24"/>
          <w:szCs w:val="24"/>
        </w:rPr>
        <w:t>Düzenleyen (</w:t>
      </w:r>
      <w:proofErr w:type="spellStart"/>
      <w:r w:rsidRPr="00E45C5F">
        <w:rPr>
          <w:rFonts w:ascii="Times New Roman" w:hAnsi="Times New Roman" w:cs="Times New Roman"/>
          <w:b/>
          <w:sz w:val="24"/>
          <w:szCs w:val="24"/>
        </w:rPr>
        <w:t>ad,soyad,imza</w:t>
      </w:r>
      <w:proofErr w:type="spellEnd"/>
      <w:r w:rsidRPr="00E45C5F">
        <w:rPr>
          <w:rFonts w:ascii="Times New Roman" w:hAnsi="Times New Roman" w:cs="Times New Roman"/>
          <w:b/>
          <w:sz w:val="24"/>
          <w:szCs w:val="24"/>
        </w:rPr>
        <w:t>)</w:t>
      </w:r>
      <w:r w:rsidRPr="00E45C5F">
        <w:rPr>
          <w:rFonts w:ascii="Times New Roman" w:hAnsi="Times New Roman" w:cs="Times New Roman"/>
          <w:b/>
          <w:sz w:val="24"/>
          <w:szCs w:val="24"/>
        </w:rPr>
        <w:tab/>
      </w:r>
      <w:r w:rsidRPr="00E45C5F">
        <w:rPr>
          <w:rFonts w:ascii="Times New Roman" w:hAnsi="Times New Roman" w:cs="Times New Roman"/>
          <w:b/>
          <w:sz w:val="24"/>
          <w:szCs w:val="24"/>
        </w:rPr>
        <w:tab/>
      </w:r>
      <w:r w:rsidRPr="00E45C5F">
        <w:rPr>
          <w:rFonts w:ascii="Times New Roman" w:hAnsi="Times New Roman" w:cs="Times New Roman"/>
          <w:b/>
          <w:sz w:val="24"/>
          <w:szCs w:val="24"/>
        </w:rPr>
        <w:tab/>
      </w:r>
      <w:r w:rsidRPr="00E45C5F">
        <w:rPr>
          <w:rFonts w:ascii="Times New Roman" w:hAnsi="Times New Roman" w:cs="Times New Roman"/>
          <w:b/>
          <w:sz w:val="24"/>
          <w:szCs w:val="24"/>
        </w:rPr>
        <w:tab/>
        <w:t>Onaylayan/harcama yetkilisi (ad, soyad</w:t>
      </w:r>
      <w:r w:rsidR="00D264F4">
        <w:rPr>
          <w:rFonts w:ascii="Times New Roman" w:hAnsi="Times New Roman" w:cs="Times New Roman"/>
          <w:b/>
          <w:sz w:val="24"/>
          <w:szCs w:val="24"/>
        </w:rPr>
        <w:t>ı</w:t>
      </w:r>
      <w:r w:rsidRPr="00E45C5F">
        <w:rPr>
          <w:rFonts w:ascii="Times New Roman" w:hAnsi="Times New Roman" w:cs="Times New Roman"/>
          <w:b/>
          <w:sz w:val="24"/>
          <w:szCs w:val="24"/>
        </w:rPr>
        <w:t>,</w:t>
      </w:r>
      <w:r w:rsidR="00D2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5C5F">
        <w:rPr>
          <w:rFonts w:ascii="Times New Roman" w:hAnsi="Times New Roman" w:cs="Times New Roman"/>
          <w:b/>
          <w:sz w:val="24"/>
          <w:szCs w:val="24"/>
        </w:rPr>
        <w:t>imza)</w:t>
      </w:r>
    </w:p>
    <w:p w14:paraId="30E21B5A" w14:textId="77777777" w:rsidR="00177A19" w:rsidRPr="00177A19" w:rsidRDefault="00177A19" w:rsidP="00E45C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F4EA741C"/>
    <w:lvl w:ilvl="0" w:tplc="F7842DC6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25076">
    <w:abstractNumId w:val="1"/>
  </w:num>
  <w:num w:numId="2" w16cid:durableId="192206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23986"/>
    <w:rsid w:val="00045E9C"/>
    <w:rsid w:val="000A5875"/>
    <w:rsid w:val="000D1930"/>
    <w:rsid w:val="00157C7F"/>
    <w:rsid w:val="00177A19"/>
    <w:rsid w:val="001D332A"/>
    <w:rsid w:val="00213599"/>
    <w:rsid w:val="00260D0E"/>
    <w:rsid w:val="00280AC2"/>
    <w:rsid w:val="00314FC4"/>
    <w:rsid w:val="00320544"/>
    <w:rsid w:val="003443CB"/>
    <w:rsid w:val="00345E5C"/>
    <w:rsid w:val="003600AC"/>
    <w:rsid w:val="00387625"/>
    <w:rsid w:val="00394EDA"/>
    <w:rsid w:val="004B2CBF"/>
    <w:rsid w:val="00527B54"/>
    <w:rsid w:val="006363E3"/>
    <w:rsid w:val="00662209"/>
    <w:rsid w:val="00662895"/>
    <w:rsid w:val="0069449C"/>
    <w:rsid w:val="006F0CC6"/>
    <w:rsid w:val="00703F65"/>
    <w:rsid w:val="007C3325"/>
    <w:rsid w:val="00807FD8"/>
    <w:rsid w:val="008D0176"/>
    <w:rsid w:val="0090643A"/>
    <w:rsid w:val="00926276"/>
    <w:rsid w:val="009545B9"/>
    <w:rsid w:val="0095466E"/>
    <w:rsid w:val="00955061"/>
    <w:rsid w:val="0098100B"/>
    <w:rsid w:val="00984B11"/>
    <w:rsid w:val="009B2BA4"/>
    <w:rsid w:val="00A86777"/>
    <w:rsid w:val="00B5146B"/>
    <w:rsid w:val="00B535FA"/>
    <w:rsid w:val="00BE6FB0"/>
    <w:rsid w:val="00C305CF"/>
    <w:rsid w:val="00C565B1"/>
    <w:rsid w:val="00CA2A27"/>
    <w:rsid w:val="00CD441C"/>
    <w:rsid w:val="00D264F4"/>
    <w:rsid w:val="00D46CFE"/>
    <w:rsid w:val="00D70934"/>
    <w:rsid w:val="00DA113A"/>
    <w:rsid w:val="00DA7E7D"/>
    <w:rsid w:val="00DC0313"/>
    <w:rsid w:val="00DC6EAF"/>
    <w:rsid w:val="00DD09CA"/>
    <w:rsid w:val="00DF1E0E"/>
    <w:rsid w:val="00E45C5F"/>
    <w:rsid w:val="00F843CB"/>
    <w:rsid w:val="00F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8C32"/>
  <w15:docId w15:val="{30BDD127-A94A-4EF0-A331-277B1E5E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A93-79F4-45F0-97A8-F7569CCA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25</cp:revision>
  <cp:lastPrinted>2020-02-10T09:48:00Z</cp:lastPrinted>
  <dcterms:created xsi:type="dcterms:W3CDTF">2020-02-10T14:09:00Z</dcterms:created>
  <dcterms:modified xsi:type="dcterms:W3CDTF">2026-07-28T07:46:00Z</dcterms:modified>
</cp:coreProperties>
</file>